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Juan Mieses, Javier Brasil, John Pena, Jason Pena, Oleh Krainyk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Notes: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Juan Mieses: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Managed to fix the crashes by just redoing it from scratch with the system. New notification pushes were fighting against the first initial one because of faulty cooldown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Preparing it for a push tomorrow.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Javier Brasil: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Pushed changes for backend and gui so that machine learning is an option in settings as a switch for posture detection  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helping with the recommendations tab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John Pena: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Tested machine learning model on new data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Explore model solutions for recommendations tab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Jason Pena: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When the analytics tab is selected, the mode of posture score is selected and sent to a dictionary in a json file, with the keys representing the different dates. Each day will have a different mode of posture score assigned to them.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 the hurdle described below.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Program crashes when trying to read from the dictionary in the json file when it already exists.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Oleh Krainyk: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Resized tab selection section to look better.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comments on how new css file works and how to make edits, push out the update by tomorrow’s meeting.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